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MODELO PARA A PRESENTACIÓN DE CANDIDATURAS POR PARTE DOS ATLETAS, ADESTRADORES E XUÍCES Á ASEMBLEA XERAL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Sr./Sra. ____________________________________________________________, con data de nacemento _____________________________, con residencia en _____________________________, Código Postal _______, Provincia de ________________,     </w:t>
        <w:tab/>
        <w:t xml:space="preserve">Rúa/Praza ________________________________________ ________________________________________________________, Nº _______, Planta ________, Letra/Nº _______________, enderezo de correo electrónico __________________________ e con Documento Nacional de Identidade nº _____________________, </w:t>
      </w:r>
      <w:r w:rsidDel="00000000" w:rsidR="00000000" w:rsidRPr="00000000">
        <w:rPr>
          <w:i w:val="1"/>
          <w:iCs w:val="1"/>
          <w:rtl w:val="0"/>
        </w:rPr>
        <w:t xml:space="preserve">do que adxunto fotocopia </w:t>
      </w:r>
      <w:r w:rsidDel="00000000" w:rsidR="00000000" w:rsidRPr="00000000">
        <w:rPr>
          <w:rtl w:val="0"/>
        </w:rPr>
        <w:t xml:space="preserve">, de acordo co Regulamento Electoral da FEDERACIÓN GALEGA DE BÁDMINTON, e estando incluído no Censo Definitivo, presento a miña candidatura a membro da Asemblea, para a categoría de (atleta, adestrador ou xuiz) ___________________________________.</w:t>
      </w:r>
    </w:p>
    <w:p w:rsidR="00000000" w:rsidDel="00000000" w:rsidP="00000000" w:rsidRDefault="00000000" w:rsidRPr="00000000" w14:paraId="0000000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Marque cun “X”, se procede, no caso de atletas :</w:t>
      </w:r>
    </w:p>
    <w:tbl>
      <w:tblPr>
        <w:tblStyle w:val="Table1"/>
        <w:tblW w:w="63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295"/>
        <w:gridCol w:w="1080"/>
        <w:tblGridChange w:id="0">
          <w:tblGrid>
            <w:gridCol w:w="5295"/>
            <w:gridCol w:w="1080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Deportista Galego de Alto Nivel (DGAN)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9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__________________________, o ____ de setembro de 2026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                                                       </w:t>
        <w:tab/>
        <w:t xml:space="preserve">Asinado: ________________________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line="360" w:lineRule="auto"/>
        <w:ind w:left="3540" w:firstLine="700"/>
        <w:jc w:val="both"/>
        <w:rPr/>
      </w:pPr>
      <w:r w:rsidDel="00000000" w:rsidR="00000000" w:rsidRPr="00000000">
        <w:rPr>
          <w:rtl w:val="0"/>
        </w:rPr>
        <w:t xml:space="preserve">(sinatura dixital/copia do DNI/NIE)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9">
      <w:pPr>
        <w:jc w:val="both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